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1D449A98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 w:rsidR="0089786D">
        <w:rPr>
          <w:b/>
          <w:sz w:val="28"/>
        </w:rPr>
        <w:t xml:space="preserve"> I</w:t>
      </w:r>
      <w:r w:rsidR="003717D1">
        <w:rPr>
          <w:b/>
          <w:sz w:val="28"/>
        </w:rPr>
        <w:t>I</w:t>
      </w:r>
      <w:bookmarkStart w:id="0" w:name="_GoBack"/>
      <w:r w:rsidR="0089786D">
        <w:rPr>
          <w:b/>
          <w:sz w:val="28"/>
        </w:rPr>
        <w:t>I</w:t>
      </w:r>
      <w:bookmarkEnd w:id="0"/>
      <w:r>
        <w:rPr>
          <w:b/>
          <w:sz w:val="28"/>
        </w:rPr>
        <w:t>“</w:t>
      </w:r>
      <w:r w:rsidR="001F1091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C90081">
        <w:rPr>
          <w:b/>
          <w:sz w:val="28"/>
        </w:rPr>
        <w:t>1</w:t>
      </w:r>
      <w:r w:rsidR="00261787">
        <w:rPr>
          <w:b/>
          <w:sz w:val="28"/>
        </w:rPr>
        <w:t xml:space="preserve"> „Lokalita </w:t>
      </w:r>
      <w:r w:rsidR="004E42E6">
        <w:rPr>
          <w:b/>
          <w:sz w:val="28"/>
        </w:rPr>
        <w:t>Mírová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E779" w14:textId="77777777" w:rsidR="00AE6B86" w:rsidRDefault="00AE6B86" w:rsidP="00CB5688">
      <w:r>
        <w:separator/>
      </w:r>
    </w:p>
  </w:endnote>
  <w:endnote w:type="continuationSeparator" w:id="0">
    <w:p w14:paraId="6BD4383F" w14:textId="77777777" w:rsidR="00AE6B86" w:rsidRDefault="00AE6B8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EF99" w14:textId="77777777" w:rsidR="00C90081" w:rsidRDefault="00C900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7484" w14:textId="77777777" w:rsidR="00C90081" w:rsidRDefault="00C900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28E2" w14:textId="77777777" w:rsidR="00AE6B86" w:rsidRDefault="00AE6B86" w:rsidP="00CB5688">
      <w:r>
        <w:separator/>
      </w:r>
    </w:p>
  </w:footnote>
  <w:footnote w:type="continuationSeparator" w:id="0">
    <w:p w14:paraId="1A3FE3D0" w14:textId="77777777" w:rsidR="00AE6B86" w:rsidRDefault="00AE6B8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B792" w14:textId="77777777" w:rsidR="00C90081" w:rsidRDefault="00C900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38EE92B7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C90081">
      <w:rPr>
        <w:rFonts w:eastAsia="Times New Roman"/>
        <w:sz w:val="22"/>
        <w:szCs w:val="22"/>
      </w:rPr>
      <w:t>a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717D1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D77A0"/>
    <w:rsid w:val="004E42E6"/>
    <w:rsid w:val="004F52F2"/>
    <w:rsid w:val="00517EFC"/>
    <w:rsid w:val="00556DCF"/>
    <w:rsid w:val="00560B2B"/>
    <w:rsid w:val="005A5EAF"/>
    <w:rsid w:val="005C0605"/>
    <w:rsid w:val="005F27AE"/>
    <w:rsid w:val="00647B88"/>
    <w:rsid w:val="00672F6D"/>
    <w:rsid w:val="006A0D0A"/>
    <w:rsid w:val="006A30A5"/>
    <w:rsid w:val="006A7B2A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AE6B86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Hýža David, Ing.</cp:lastModifiedBy>
  <cp:revision>4</cp:revision>
  <dcterms:created xsi:type="dcterms:W3CDTF">2021-02-01T07:54:00Z</dcterms:created>
  <dcterms:modified xsi:type="dcterms:W3CDTF">2021-02-17T12:47:00Z</dcterms:modified>
</cp:coreProperties>
</file>